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D" w:rsidRDefault="00D67D9D" w:rsidP="00501277">
      <w:pPr>
        <w:ind w:right="-612"/>
      </w:pPr>
    </w:p>
    <w:p w:rsidR="00501277" w:rsidRDefault="00501277" w:rsidP="00501277">
      <w:pPr>
        <w:ind w:right="-612"/>
      </w:pP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  <w:r>
        <w:t>Lima 24 de Enero de 2016</w:t>
      </w:r>
    </w:p>
    <w:p w:rsidR="00501277" w:rsidRDefault="00501277" w:rsidP="00501277">
      <w:pPr>
        <w:spacing w:after="0"/>
        <w:ind w:right="-612"/>
        <w:jc w:val="both"/>
      </w:pPr>
      <w:r>
        <w:t xml:space="preserve">Sr.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  <w:r>
        <w:t>Atención</w:t>
      </w:r>
      <w:proofErr w:type="gramStart"/>
      <w:r>
        <w:t xml:space="preserve">:  </w:t>
      </w:r>
      <w:proofErr w:type="spellStart"/>
      <w:r>
        <w:t>consequat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</w:p>
    <w:p w:rsidR="00501277" w:rsidRDefault="00501277" w:rsidP="00501277">
      <w:pPr>
        <w:spacing w:after="0"/>
        <w:ind w:right="-612"/>
        <w:jc w:val="both"/>
      </w:pPr>
      <w:r>
        <w:t>Presente.-</w:t>
      </w:r>
      <w:bookmarkStart w:id="0" w:name="_GoBack"/>
      <w:bookmarkEnd w:id="0"/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  <w:proofErr w:type="spellStart"/>
      <w:proofErr w:type="gramStart"/>
      <w:r>
        <w:t>semper</w:t>
      </w:r>
      <w:proofErr w:type="spellEnd"/>
      <w:proofErr w:type="gram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leo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  <w:proofErr w:type="spellStart"/>
      <w:proofErr w:type="gramStart"/>
      <w:r>
        <w:t>semper</w:t>
      </w:r>
      <w:proofErr w:type="spellEnd"/>
      <w:proofErr w:type="gramEnd"/>
      <w:r>
        <w:t xml:space="preserve">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sed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odio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eros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leo.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leo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nunc, </w:t>
      </w:r>
    </w:p>
    <w:p w:rsidR="00501277" w:rsidRDefault="00501277" w:rsidP="00501277">
      <w:pPr>
        <w:spacing w:after="0"/>
        <w:ind w:right="-612"/>
        <w:jc w:val="both"/>
      </w:pPr>
    </w:p>
    <w:p w:rsidR="00501277" w:rsidRDefault="00501277" w:rsidP="00501277">
      <w:pPr>
        <w:spacing w:after="0"/>
        <w:ind w:right="-61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commodo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</w:p>
    <w:p w:rsidR="00501277" w:rsidRDefault="00501277" w:rsidP="00501277">
      <w:pPr>
        <w:ind w:right="-612"/>
      </w:pPr>
    </w:p>
    <w:sectPr w:rsidR="00501277" w:rsidSect="00EA463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29" w:rsidRDefault="00EC2629" w:rsidP="00EA463B">
      <w:pPr>
        <w:spacing w:after="0" w:line="240" w:lineRule="auto"/>
      </w:pPr>
      <w:r>
        <w:separator/>
      </w:r>
    </w:p>
  </w:endnote>
  <w:endnote w:type="continuationSeparator" w:id="0">
    <w:p w:rsidR="00EC2629" w:rsidRDefault="00EC2629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29" w:rsidRDefault="00EC2629" w:rsidP="00EA463B">
      <w:pPr>
        <w:spacing w:after="0" w:line="240" w:lineRule="auto"/>
      </w:pPr>
      <w:r>
        <w:separator/>
      </w:r>
    </w:p>
  </w:footnote>
  <w:footnote w:type="continuationSeparator" w:id="0">
    <w:p w:rsidR="00EC2629" w:rsidRDefault="00EC2629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3B" w:rsidRDefault="00EA463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-1177671</wp:posOffset>
              </wp:positionH>
              <wp:positionV relativeFrom="paragraph">
                <wp:posOffset>-498348</wp:posOffset>
              </wp:positionV>
              <wp:extent cx="7851648" cy="10196224"/>
              <wp:effectExtent l="0" t="0" r="16510" b="1460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1648" cy="10196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463B" w:rsidRDefault="00EA463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792925" cy="1008496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apeleria_CIP_Mesa de trabajo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2925" cy="1008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2.75pt;margin-top:-39.25pt;width:618.25pt;height:8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" fillcolor="white [3201]" strokeweight=".5pt">
              <v:textbox>
                <w:txbxContent>
                  <w:p w:rsidR="00EA463B" w:rsidRDefault="00EA463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792925" cy="1008496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apeleria_CIP_Mesa de trabajo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2925" cy="1008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52143"/>
    <w:rsid w:val="0018763F"/>
    <w:rsid w:val="00451E82"/>
    <w:rsid w:val="004B4C85"/>
    <w:rsid w:val="00501277"/>
    <w:rsid w:val="00527EEF"/>
    <w:rsid w:val="0056207C"/>
    <w:rsid w:val="00970C13"/>
    <w:rsid w:val="00B37AB5"/>
    <w:rsid w:val="00C15C43"/>
    <w:rsid w:val="00C44FCF"/>
    <w:rsid w:val="00D67D9D"/>
    <w:rsid w:val="00EA463B"/>
    <w:rsid w:val="00E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Lafosse, Cecilia (CIP)</cp:lastModifiedBy>
  <cp:revision>7</cp:revision>
  <dcterms:created xsi:type="dcterms:W3CDTF">2016-09-07T22:38:00Z</dcterms:created>
  <dcterms:modified xsi:type="dcterms:W3CDTF">2016-09-21T20:10:00Z</dcterms:modified>
</cp:coreProperties>
</file>