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B224" w14:textId="2CFEF737" w:rsidR="00C946CF" w:rsidRPr="005D6ED0" w:rsidRDefault="00C946CF" w:rsidP="00786CDA">
      <w:pPr>
        <w:jc w:val="center"/>
        <w:rPr>
          <w:rFonts w:cs="Calibri"/>
          <w:b/>
          <w:bCs/>
        </w:rPr>
      </w:pPr>
      <w:r w:rsidRPr="005D6ED0">
        <w:rPr>
          <w:rFonts w:cs="Calibri"/>
          <w:b/>
          <w:bCs/>
        </w:rPr>
        <w:t>Excellence and Innovation in Sweetpotato</w:t>
      </w:r>
      <w:r w:rsidR="00783C61">
        <w:rPr>
          <w:rFonts w:cs="Calibri"/>
          <w:b/>
          <w:bCs/>
        </w:rPr>
        <w:t xml:space="preserve"> 202</w:t>
      </w:r>
      <w:r w:rsidR="00967420">
        <w:rPr>
          <w:rFonts w:cs="Calibri"/>
          <w:b/>
          <w:bCs/>
        </w:rPr>
        <w:t>1</w:t>
      </w:r>
      <w:r w:rsidR="00914AF7">
        <w:rPr>
          <w:rFonts w:cs="Calibri"/>
          <w:b/>
          <w:bCs/>
        </w:rPr>
        <w:t>:</w:t>
      </w:r>
    </w:p>
    <w:p w14:paraId="1D05C6D4" w14:textId="6B6A0887" w:rsidR="00C946CF" w:rsidRDefault="00914AF7" w:rsidP="00786CD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Communication for Change Award</w:t>
      </w:r>
    </w:p>
    <w:p w14:paraId="5DD60738" w14:textId="77777777" w:rsidR="00783C61" w:rsidRDefault="00783C61" w:rsidP="00786CDA">
      <w:pPr>
        <w:jc w:val="center"/>
        <w:rPr>
          <w:rFonts w:cs="Calibri"/>
          <w:b/>
          <w:bCs/>
        </w:rPr>
      </w:pPr>
    </w:p>
    <w:p w14:paraId="726204C6" w14:textId="1AA40748" w:rsidR="00783C61" w:rsidRPr="005D6ED0" w:rsidRDefault="00783C61" w:rsidP="00786CDA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Deadline: </w:t>
      </w:r>
      <w:r w:rsidRPr="00783C61">
        <w:rPr>
          <w:rFonts w:cs="Calibri"/>
          <w:b/>
          <w:bCs/>
          <w:color w:val="0070C0"/>
        </w:rPr>
        <w:t>1</w:t>
      </w:r>
      <w:r w:rsidR="00967420">
        <w:rPr>
          <w:rFonts w:cs="Calibri"/>
          <w:b/>
          <w:bCs/>
          <w:color w:val="0070C0"/>
        </w:rPr>
        <w:t>9</w:t>
      </w:r>
      <w:r w:rsidRPr="00783C61">
        <w:rPr>
          <w:rFonts w:cs="Calibri"/>
          <w:b/>
          <w:bCs/>
          <w:color w:val="0070C0"/>
        </w:rPr>
        <w:t xml:space="preserve"> November 202</w:t>
      </w:r>
      <w:r w:rsidR="00967420">
        <w:rPr>
          <w:rFonts w:cs="Calibri"/>
          <w:b/>
          <w:bCs/>
          <w:color w:val="0070C0"/>
        </w:rPr>
        <w:t>1</w:t>
      </w:r>
    </w:p>
    <w:p w14:paraId="05DF4621" w14:textId="77777777" w:rsidR="00C946CF" w:rsidRPr="005D6ED0" w:rsidRDefault="00C946CF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</w:p>
    <w:p w14:paraId="10967C28" w14:textId="2650D3EF" w:rsidR="00C82ECA" w:rsidRPr="005D6ED0" w:rsidRDefault="00C82ECA" w:rsidP="00786CDA">
      <w:pPr>
        <w:shd w:val="clear" w:color="auto" w:fill="FFFFFF"/>
        <w:rPr>
          <w:rStyle w:val="Strong"/>
          <w:color w:val="000000"/>
          <w:u w:val="single"/>
          <w:bdr w:val="none" w:sz="0" w:space="0" w:color="auto" w:frame="1"/>
        </w:rPr>
      </w:pPr>
      <w:r w:rsidRPr="005D6ED0">
        <w:rPr>
          <w:rStyle w:val="Strong"/>
          <w:color w:val="000000"/>
          <w:u w:val="single"/>
          <w:bdr w:val="none" w:sz="0" w:space="0" w:color="auto" w:frame="1"/>
        </w:rPr>
        <w:t>Entry Form</w:t>
      </w:r>
    </w:p>
    <w:p w14:paraId="7825B78F" w14:textId="77777777" w:rsidR="00C82ECA" w:rsidRPr="00D40B47" w:rsidRDefault="00C82ECA" w:rsidP="00786CDA">
      <w:pPr>
        <w:shd w:val="clear" w:color="auto" w:fill="FFFFFF"/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</w:pPr>
    </w:p>
    <w:p w14:paraId="6D754CBF" w14:textId="77777777" w:rsid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C946CF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TECHNICAL SUBMISSION: </w:t>
      </w:r>
    </w:p>
    <w:p w14:paraId="435E9034" w14:textId="2C705B8F" w:rsidR="00552919" w:rsidRPr="00D66B53" w:rsidRDefault="0055291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Please submit your entry in the appropriate file format</w:t>
      </w:r>
      <w:r w:rsidR="000959A1" w:rsidRPr="00D66B53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4FF94DC9" w14:textId="77777777" w:rsidR="004E6532" w:rsidRPr="00C946CF" w:rsidRDefault="004E6532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1DCEE299" w14:textId="63DBD9BF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Video: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</w:t>
      </w:r>
      <w:r w:rsidR="24FDBDBD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lease submit a link to YouTube, Vimeo o</w:t>
      </w:r>
      <w:r w:rsidR="2E5DB4F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r another streaming service</w:t>
      </w:r>
    </w:p>
    <w:p w14:paraId="24D7DAE7" w14:textId="1C1EB273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Image: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0959A1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JPEG, PNG</w:t>
      </w:r>
    </w:p>
    <w:p w14:paraId="07F5A929" w14:textId="14DCF0B0" w:rsidR="000959A1" w:rsidRPr="005D6ED0" w:rsidRDefault="000959A1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 w:themeColor="text1"/>
          <w:sz w:val="22"/>
          <w:szCs w:val="22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Audio: MP</w:t>
      </w:r>
      <w:r w:rsidR="38E91793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4</w:t>
      </w: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, WAV</w:t>
      </w:r>
    </w:p>
    <w:p w14:paraId="76674A2E" w14:textId="7C376395" w:rsidR="00552919" w:rsidRPr="005D6ED0" w:rsidRDefault="00552919" w:rsidP="00786CDA">
      <w:pPr>
        <w:pStyle w:val="NormalWeb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</w:pPr>
      <w:r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Document:</w:t>
      </w:r>
      <w:r w:rsidR="00A22AE7" w:rsidRPr="005D6ED0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36739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PDF, PPT</w:t>
      </w:r>
    </w:p>
    <w:p w14:paraId="7395C111" w14:textId="55DCAE6C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ind w:left="1080"/>
        <w:rPr>
          <w:rStyle w:val="Strong"/>
          <w:rFonts w:ascii="Calibri" w:hAnsi="Calibri"/>
          <w:b w:val="0"/>
          <w:i/>
          <w:color w:val="000000"/>
          <w:sz w:val="22"/>
          <w:szCs w:val="22"/>
          <w:bdr w:val="none" w:sz="0" w:space="0" w:color="auto" w:frame="1"/>
        </w:rPr>
      </w:pPr>
    </w:p>
    <w:p w14:paraId="531C9AD7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22"/>
      </w:tblGrid>
      <w:tr w:rsidR="00552919" w:rsidRPr="00C946CF" w14:paraId="74E9B894" w14:textId="77777777" w:rsidTr="00C946CF">
        <w:trPr>
          <w:trHeight w:val="377"/>
        </w:trPr>
        <w:tc>
          <w:tcPr>
            <w:tcW w:w="3078" w:type="dxa"/>
            <w:shd w:val="clear" w:color="auto" w:fill="auto"/>
          </w:tcPr>
          <w:p w14:paraId="0B6D1914" w14:textId="7F8DA5B1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Title of entry</w:t>
            </w:r>
          </w:p>
        </w:tc>
        <w:tc>
          <w:tcPr>
            <w:tcW w:w="6498" w:type="dxa"/>
            <w:shd w:val="clear" w:color="auto" w:fill="auto"/>
          </w:tcPr>
          <w:p w14:paraId="7367C81D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F74F50C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50913C09" w14:textId="77777777" w:rsidTr="00C946CF">
        <w:tc>
          <w:tcPr>
            <w:tcW w:w="3078" w:type="dxa"/>
            <w:shd w:val="clear" w:color="auto" w:fill="auto"/>
          </w:tcPr>
          <w:p w14:paraId="455B0345" w14:textId="507DAAF4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Link</w:t>
            </w:r>
            <w:r w:rsidR="00914AF7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to view/download</w:t>
            </w:r>
            <w:r w:rsid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communication products</w:t>
            </w:r>
          </w:p>
        </w:tc>
        <w:tc>
          <w:tcPr>
            <w:tcW w:w="6498" w:type="dxa"/>
            <w:shd w:val="clear" w:color="auto" w:fill="auto"/>
          </w:tcPr>
          <w:p w14:paraId="4F99517F" w14:textId="3C9F81C9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7D85066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19E35AE3" w14:textId="77777777" w:rsidTr="00C946CF">
        <w:tc>
          <w:tcPr>
            <w:tcW w:w="3078" w:type="dxa"/>
            <w:shd w:val="clear" w:color="auto" w:fill="auto"/>
          </w:tcPr>
          <w:p w14:paraId="6EB8FD15" w14:textId="03BB6DF4" w:rsidR="00552919" w:rsidRPr="003A3099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File attachmen</w:t>
            </w:r>
            <w:r w:rsidR="00A32515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</w:p>
        </w:tc>
        <w:tc>
          <w:tcPr>
            <w:tcW w:w="6498" w:type="dxa"/>
            <w:shd w:val="clear" w:color="auto" w:fill="auto"/>
          </w:tcPr>
          <w:p w14:paraId="49D20A56" w14:textId="19F08BAA" w:rsidR="00552919" w:rsidRPr="003A3099" w:rsidRDefault="006A7DBF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Files of 1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MB or less can be submitted as attachments</w:t>
            </w:r>
            <w:r w:rsid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. Larger files must be submitted as a link to view or download. </w:t>
            </w:r>
            <w:r w:rsidR="00552919" w:rsidRPr="003A3099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14:paraId="4222818B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p w14:paraId="3E3212C5" w14:textId="77777777" w:rsidR="003A3099" w:rsidRDefault="003A3099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40D08B7C" w14:textId="3798CDDC" w:rsidR="00552919" w:rsidRPr="00C946CF" w:rsidRDefault="00786CDA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>COVER LETTER</w:t>
      </w:r>
      <w:r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All entries must include the following information</w:t>
      </w:r>
      <w:r w:rsidR="00A22AE7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 xml:space="preserve"> written in English</w:t>
      </w:r>
      <w:r w:rsidR="00C82ECA" w:rsidRPr="00786CDA">
        <w:rPr>
          <w:rStyle w:val="Strong"/>
          <w:rFonts w:ascii="Calibri" w:hAnsi="Calibri"/>
          <w:b w:val="0"/>
          <w:bCs w:val="0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1B83F3A8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315"/>
      </w:tblGrid>
      <w:tr w:rsidR="00552919" w:rsidRPr="00C946CF" w14:paraId="5340E3D3" w14:textId="77777777" w:rsidTr="38388527">
        <w:trPr>
          <w:trHeight w:val="377"/>
        </w:trPr>
        <w:tc>
          <w:tcPr>
            <w:tcW w:w="3078" w:type="dxa"/>
            <w:shd w:val="clear" w:color="auto" w:fill="auto"/>
          </w:tcPr>
          <w:p w14:paraId="3027452E" w14:textId="590CAF26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Name, position, institution, mailing address, email address and contact phone number of the lead author and each co-author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D95C4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25A758A6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000A183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251C7C5" w14:textId="77777777" w:rsidTr="38388527">
        <w:tc>
          <w:tcPr>
            <w:tcW w:w="3078" w:type="dxa"/>
            <w:shd w:val="clear" w:color="auto" w:fill="auto"/>
          </w:tcPr>
          <w:p w14:paraId="7B70E932" w14:textId="5318793D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 to where </w:t>
            </w:r>
            <w:r w:rsidR="00D71AF6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product was originally published</w:t>
            </w:r>
            <w:r w:rsidR="005D6ED0"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 if applicable.</w:t>
            </w:r>
          </w:p>
        </w:tc>
        <w:tc>
          <w:tcPr>
            <w:tcW w:w="6498" w:type="dxa"/>
            <w:shd w:val="clear" w:color="auto" w:fill="auto"/>
          </w:tcPr>
          <w:p w14:paraId="35AF114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837DE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0C37D04" w14:textId="77777777" w:rsidTr="38388527">
        <w:tc>
          <w:tcPr>
            <w:tcW w:w="3078" w:type="dxa"/>
            <w:shd w:val="clear" w:color="auto" w:fill="auto"/>
          </w:tcPr>
          <w:p w14:paraId="0669AF5B" w14:textId="09F3F902" w:rsidR="00552919" w:rsidRPr="00C946CF" w:rsidRDefault="006A7DBF" w:rsidP="00786CD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150</w:t>
            </w:r>
            <w:r w:rsidR="00552919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words descr</w:t>
            </w:r>
            <w:r w:rsidR="00525F3B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ibing the communication product.</w:t>
            </w:r>
          </w:p>
          <w:p w14:paraId="1F78E0EB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7B596D50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19" w:rsidRPr="00C946CF" w14:paraId="38D47545" w14:textId="77777777" w:rsidTr="38388527">
        <w:tc>
          <w:tcPr>
            <w:tcW w:w="3078" w:type="dxa"/>
            <w:shd w:val="clear" w:color="auto" w:fill="auto"/>
          </w:tcPr>
          <w:p w14:paraId="569FCC1B" w14:textId="02222E4D" w:rsidR="00552919" w:rsidRPr="00C946CF" w:rsidRDefault="00552919" w:rsidP="00786CD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Links to </w:t>
            </w:r>
            <w:r w:rsidR="008009CA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any 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associated coverage about the product (media coverage, links to where the product has been utilized etc</w:t>
            </w:r>
            <w:r w:rsidR="006A7DBF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 w:rsidR="5612D726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38388527" w:rsidRPr="00C946CF">
              <w:rPr>
                <w:rStyle w:val="Strong"/>
                <w:rFonts w:ascii="Calibri" w:hAnsi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if available.</w:t>
            </w:r>
          </w:p>
          <w:p w14:paraId="4B6616DA" w14:textId="77777777" w:rsidR="00552919" w:rsidRPr="00C946CF" w:rsidRDefault="00552919" w:rsidP="00786CD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498" w:type="dxa"/>
            <w:shd w:val="clear" w:color="auto" w:fill="auto"/>
          </w:tcPr>
          <w:p w14:paraId="26878A61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A2BF074" w14:textId="33CDD0AD" w:rsid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54F6A8E5" w14:textId="77777777" w:rsidR="00AF5111" w:rsidRDefault="00AF5111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</w:p>
    <w:p w14:paraId="1D4E7D2C" w14:textId="48CA6097" w:rsidR="00C82ECA" w:rsidRPr="003A3099" w:rsidRDefault="003A3099" w:rsidP="003A30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lastRenderedPageBreak/>
        <w:t>C</w:t>
      </w:r>
      <w:r w:rsidR="00786CDA">
        <w:rPr>
          <w:rFonts w:ascii="Calibri" w:hAnsi="Calibri" w:cs="Segoe UI"/>
          <w:b/>
          <w:sz w:val="22"/>
          <w:szCs w:val="22"/>
        </w:rPr>
        <w:t>RITERIA</w:t>
      </w:r>
      <w:r>
        <w:rPr>
          <w:rFonts w:ascii="Calibri" w:hAnsi="Calibri" w:cs="Segoe UI"/>
          <w:b/>
          <w:sz w:val="22"/>
          <w:szCs w:val="22"/>
        </w:rPr>
        <w:br/>
      </w:r>
      <w:r w:rsidR="00C82ECA" w:rsidRPr="00C946CF">
        <w:rPr>
          <w:rFonts w:ascii="Calibri" w:hAnsi="Calibri" w:cs="Segoe UI"/>
          <w:sz w:val="22"/>
          <w:szCs w:val="22"/>
        </w:rPr>
        <w:t xml:space="preserve">All entries must include a </w:t>
      </w:r>
      <w:r w:rsidR="0066284E" w:rsidRPr="00C946CF">
        <w:rPr>
          <w:rFonts w:ascii="Calibri" w:hAnsi="Calibri" w:cs="Segoe UI"/>
          <w:sz w:val="22"/>
          <w:szCs w:val="22"/>
        </w:rPr>
        <w:t xml:space="preserve">maximum </w:t>
      </w:r>
      <w:r w:rsidR="006A7DBF" w:rsidRPr="00C946CF">
        <w:rPr>
          <w:rFonts w:ascii="Calibri" w:hAnsi="Calibri" w:cs="Segoe UI"/>
          <w:sz w:val="22"/>
          <w:szCs w:val="22"/>
        </w:rPr>
        <w:t>8</w:t>
      </w:r>
      <w:r w:rsidR="00552919" w:rsidRPr="00C946CF">
        <w:rPr>
          <w:rFonts w:ascii="Calibri" w:hAnsi="Calibri" w:cs="Segoe UI"/>
          <w:sz w:val="22"/>
          <w:szCs w:val="22"/>
        </w:rPr>
        <w:t xml:space="preserve">00 words </w:t>
      </w:r>
      <w:r w:rsidR="0066284E" w:rsidRPr="00C946CF">
        <w:rPr>
          <w:rFonts w:ascii="Calibri" w:hAnsi="Calibri" w:cs="Segoe UI"/>
          <w:sz w:val="22"/>
          <w:szCs w:val="22"/>
        </w:rPr>
        <w:t>addressing</w:t>
      </w:r>
      <w:r w:rsidR="005D6ED0">
        <w:rPr>
          <w:rFonts w:ascii="Calibri" w:hAnsi="Calibri" w:cs="Segoe UI"/>
          <w:sz w:val="22"/>
          <w:szCs w:val="22"/>
        </w:rPr>
        <w:t xml:space="preserve"> some or all of the</w:t>
      </w:r>
      <w:r w:rsidR="0066284E" w:rsidRPr="00C946CF">
        <w:rPr>
          <w:rFonts w:ascii="Calibri" w:hAnsi="Calibri" w:cs="Segoe UI"/>
          <w:sz w:val="22"/>
          <w:szCs w:val="22"/>
        </w:rPr>
        <w:t xml:space="preserve"> </w:t>
      </w:r>
      <w:r w:rsidR="00C82ECA" w:rsidRPr="00C946CF">
        <w:rPr>
          <w:rFonts w:ascii="Calibri" w:hAnsi="Calibri" w:cs="Segoe UI"/>
          <w:sz w:val="22"/>
          <w:szCs w:val="22"/>
        </w:rPr>
        <w:t>judging criteria.</w:t>
      </w:r>
    </w:p>
    <w:p w14:paraId="6CADFB72" w14:textId="77777777" w:rsidR="005D6ED0" w:rsidRDefault="005D6ED0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</w:p>
    <w:p w14:paraId="7884BD45" w14:textId="4BF39563" w:rsidR="00552919" w:rsidRPr="00C946CF" w:rsidRDefault="0066284E" w:rsidP="00786CD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Segoe UI"/>
          <w:i/>
          <w:iCs/>
          <w:sz w:val="22"/>
          <w:szCs w:val="22"/>
        </w:rPr>
      </w:pPr>
      <w:r w:rsidRPr="00C946CF">
        <w:rPr>
          <w:rFonts w:ascii="Calibri" w:hAnsi="Calibri" w:cs="Segoe UI"/>
          <w:i/>
          <w:iCs/>
          <w:sz w:val="22"/>
          <w:szCs w:val="22"/>
        </w:rPr>
        <w:t xml:space="preserve">If submissions are longer than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</w:t>
      </w:r>
      <w:r w:rsidRPr="00C946CF">
        <w:rPr>
          <w:rFonts w:ascii="Calibri" w:hAnsi="Calibri" w:cs="Segoe UI"/>
          <w:i/>
          <w:iCs/>
          <w:sz w:val="22"/>
          <w:szCs w:val="22"/>
        </w:rPr>
        <w:t xml:space="preserve">, the information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included after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00 words will not be taken into account.</w:t>
      </w:r>
      <w:r w:rsidR="005D6ED0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Please in</w:t>
      </w:r>
      <w:r w:rsidR="00914AF7">
        <w:rPr>
          <w:rFonts w:ascii="Calibri" w:hAnsi="Calibri" w:cs="Segoe UI"/>
          <w:i/>
          <w:iCs/>
          <w:sz w:val="22"/>
          <w:szCs w:val="22"/>
        </w:rPr>
        <w:t xml:space="preserve">clude your response 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below</w:t>
      </w:r>
      <w:r w:rsidR="00914AF7">
        <w:rPr>
          <w:rFonts w:ascii="Calibri" w:hAnsi="Calibri" w:cs="Segoe UI"/>
          <w:i/>
          <w:iCs/>
          <w:sz w:val="22"/>
          <w:szCs w:val="22"/>
        </w:rPr>
        <w:t>, y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>ou can cho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o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se to utilize your </w:t>
      </w:r>
      <w:r w:rsidR="006A7DBF" w:rsidRPr="00C946CF">
        <w:rPr>
          <w:rFonts w:ascii="Calibri" w:hAnsi="Calibri" w:cs="Segoe UI"/>
          <w:i/>
          <w:iCs/>
          <w:sz w:val="22"/>
          <w:szCs w:val="22"/>
        </w:rPr>
        <w:t>8</w:t>
      </w:r>
      <w:r w:rsidR="00552919" w:rsidRPr="00C946CF">
        <w:rPr>
          <w:rFonts w:ascii="Calibri" w:hAnsi="Calibri" w:cs="Segoe UI"/>
          <w:i/>
          <w:iCs/>
          <w:sz w:val="22"/>
          <w:szCs w:val="22"/>
        </w:rPr>
        <w:t xml:space="preserve">00 words as you like. </w:t>
      </w:r>
    </w:p>
    <w:p w14:paraId="175DEEAA" w14:textId="77777777" w:rsidR="00552919" w:rsidRPr="00C946CF" w:rsidRDefault="00552919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314"/>
      </w:tblGrid>
      <w:tr w:rsidR="00552919" w:rsidRPr="00C946CF" w14:paraId="13A89652" w14:textId="77777777" w:rsidTr="00552919">
        <w:tc>
          <w:tcPr>
            <w:tcW w:w="3078" w:type="dxa"/>
            <w:shd w:val="clear" w:color="auto" w:fill="auto"/>
          </w:tcPr>
          <w:p w14:paraId="0999A722" w14:textId="252AA5EF" w:rsidR="00552919" w:rsidRPr="005D6ED0" w:rsidRDefault="005D6ED0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1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Th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e c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ommunication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p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roduct</w:t>
            </w:r>
          </w:p>
        </w:tc>
        <w:tc>
          <w:tcPr>
            <w:tcW w:w="6498" w:type="dxa"/>
            <w:shd w:val="clear" w:color="auto" w:fill="auto"/>
          </w:tcPr>
          <w:p w14:paraId="66AD7FBE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409F3C8B" w14:textId="77777777" w:rsidR="00552919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73F7E20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290A854D" w14:textId="37E27F6E" w:rsidR="00D71AF6" w:rsidRPr="00C946CF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552919" w:rsidRPr="00C946CF" w14:paraId="06193568" w14:textId="77777777" w:rsidTr="00552919">
        <w:tc>
          <w:tcPr>
            <w:tcW w:w="3078" w:type="dxa"/>
            <w:shd w:val="clear" w:color="auto" w:fill="auto"/>
          </w:tcPr>
          <w:p w14:paraId="671FFEA5" w14:textId="7A3FDBB8" w:rsidR="00D71AF6" w:rsidRDefault="005D6ED0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Part 2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br/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 xml:space="preserve">The </w:t>
            </w:r>
            <w:r w:rsidR="00D71AF6">
              <w:rPr>
                <w:rFonts w:ascii="Calibri" w:hAnsi="Calibri" w:cs="Segoe UI"/>
                <w:b/>
                <w:sz w:val="22"/>
                <w:szCs w:val="22"/>
              </w:rPr>
              <w:t>r</w:t>
            </w:r>
            <w:r w:rsidRPr="005D6ED0">
              <w:rPr>
                <w:rFonts w:ascii="Calibri" w:hAnsi="Calibri" w:cs="Segoe UI"/>
                <w:b/>
                <w:sz w:val="22"/>
                <w:szCs w:val="22"/>
              </w:rPr>
              <w:t>esults</w:t>
            </w:r>
          </w:p>
          <w:p w14:paraId="260DCAE6" w14:textId="77777777" w:rsidR="00D71AF6" w:rsidRDefault="00D71AF6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459B75DF" w14:textId="5178E59E" w:rsidR="00552919" w:rsidRPr="005D6ED0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</w:tcPr>
          <w:p w14:paraId="7805BAAF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  <w:p w14:paraId="0ED7C124" w14:textId="77777777" w:rsidR="00552919" w:rsidRPr="00C946CF" w:rsidRDefault="00552919" w:rsidP="00786CDA">
            <w:pPr>
              <w:pStyle w:val="NormalWeb"/>
              <w:spacing w:before="0" w:beforeAutospacing="0" w:after="0" w:afterAutospacing="0"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14:paraId="4587DD89" w14:textId="39D26109" w:rsidR="000547B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p w14:paraId="31CE07BB" w14:textId="37664560" w:rsidR="00AE3EB9" w:rsidRPr="004E48D4" w:rsidRDefault="000547BF" w:rsidP="000547BF">
      <w:pPr>
        <w:rPr>
          <w:bCs/>
          <w:sz w:val="22"/>
          <w:szCs w:val="22"/>
        </w:rPr>
      </w:pPr>
      <w:r w:rsidRPr="00D40B4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>Please submit</w:t>
      </w:r>
      <w:r w:rsidR="004E48D4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entries to</w:t>
      </w:r>
      <w:r w:rsidRPr="00D40B47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AE3EB9">
        <w:rPr>
          <w:b/>
          <w:sz w:val="22"/>
          <w:szCs w:val="22"/>
        </w:rPr>
        <w:t>Christopher Butler (</w:t>
      </w:r>
      <w:hyperlink r:id="rId5" w:history="1">
        <w:r w:rsidR="00AE3EB9" w:rsidRPr="00342A38">
          <w:rPr>
            <w:rStyle w:val="Hyperlink"/>
            <w:b/>
            <w:sz w:val="22"/>
            <w:szCs w:val="22"/>
          </w:rPr>
          <w:t>c.butler@cgiar.org</w:t>
        </w:r>
      </w:hyperlink>
      <w:r w:rsidR="00AE3EB9">
        <w:rPr>
          <w:b/>
          <w:sz w:val="22"/>
          <w:szCs w:val="22"/>
        </w:rPr>
        <w:t xml:space="preserve">), </w:t>
      </w:r>
      <w:r w:rsidR="00AE3EB9" w:rsidRPr="004E48D4">
        <w:rPr>
          <w:bCs/>
          <w:sz w:val="22"/>
          <w:szCs w:val="22"/>
        </w:rPr>
        <w:t>Managing Editor, Communications Department</w:t>
      </w:r>
      <w:r w:rsidR="004E48D4" w:rsidRPr="004E48D4">
        <w:rPr>
          <w:bCs/>
          <w:sz w:val="22"/>
          <w:szCs w:val="22"/>
        </w:rPr>
        <w:t>. Please put “Excellence in Sweetpotato Communication</w:t>
      </w:r>
      <w:r w:rsidR="004E48D4">
        <w:rPr>
          <w:bCs/>
          <w:sz w:val="22"/>
          <w:szCs w:val="22"/>
        </w:rPr>
        <w:t>”</w:t>
      </w:r>
      <w:r w:rsidR="004E48D4" w:rsidRPr="004E48D4">
        <w:rPr>
          <w:bCs/>
          <w:sz w:val="22"/>
          <w:szCs w:val="22"/>
        </w:rPr>
        <w:t xml:space="preserve"> in the subject line of your submission email.</w:t>
      </w:r>
    </w:p>
    <w:p w14:paraId="7CC38497" w14:textId="77777777" w:rsidR="00AE3EB9" w:rsidRDefault="00AE3EB9" w:rsidP="000547BF">
      <w:pPr>
        <w:rPr>
          <w:b/>
          <w:sz w:val="22"/>
          <w:szCs w:val="22"/>
        </w:rPr>
      </w:pPr>
    </w:p>
    <w:p w14:paraId="56E15CA0" w14:textId="77777777" w:rsidR="000547BF" w:rsidRPr="00C946CF" w:rsidRDefault="000547BF" w:rsidP="00786C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</w:rPr>
      </w:pPr>
    </w:p>
    <w:sectPr w:rsidR="000547BF" w:rsidRPr="00C946CF" w:rsidSect="00C9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1901"/>
    <w:multiLevelType w:val="hybridMultilevel"/>
    <w:tmpl w:val="33E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8C9"/>
    <w:multiLevelType w:val="hybridMultilevel"/>
    <w:tmpl w:val="21D8A36A"/>
    <w:lvl w:ilvl="0" w:tplc="5D48FD82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4E"/>
    <w:rsid w:val="00041C32"/>
    <w:rsid w:val="000547BF"/>
    <w:rsid w:val="000959A1"/>
    <w:rsid w:val="002101FD"/>
    <w:rsid w:val="002B7B8B"/>
    <w:rsid w:val="002E0F35"/>
    <w:rsid w:val="003A3099"/>
    <w:rsid w:val="004E48D4"/>
    <w:rsid w:val="004E6532"/>
    <w:rsid w:val="004F74A9"/>
    <w:rsid w:val="00525F3B"/>
    <w:rsid w:val="00543A67"/>
    <w:rsid w:val="00552919"/>
    <w:rsid w:val="00567699"/>
    <w:rsid w:val="005D6ED0"/>
    <w:rsid w:val="0066284E"/>
    <w:rsid w:val="006A7DBF"/>
    <w:rsid w:val="00721EEC"/>
    <w:rsid w:val="00736739"/>
    <w:rsid w:val="00736E6A"/>
    <w:rsid w:val="00783C61"/>
    <w:rsid w:val="00786CDA"/>
    <w:rsid w:val="007B0BB7"/>
    <w:rsid w:val="008009CA"/>
    <w:rsid w:val="0084034C"/>
    <w:rsid w:val="008749F5"/>
    <w:rsid w:val="008C7D8D"/>
    <w:rsid w:val="00914AF7"/>
    <w:rsid w:val="009560E6"/>
    <w:rsid w:val="00967420"/>
    <w:rsid w:val="00A22AE7"/>
    <w:rsid w:val="00A32515"/>
    <w:rsid w:val="00AE3EB9"/>
    <w:rsid w:val="00AF5111"/>
    <w:rsid w:val="00B40916"/>
    <w:rsid w:val="00C82ECA"/>
    <w:rsid w:val="00C946CF"/>
    <w:rsid w:val="00D07E5A"/>
    <w:rsid w:val="00D40B47"/>
    <w:rsid w:val="00D66B53"/>
    <w:rsid w:val="00D71AF6"/>
    <w:rsid w:val="0B6EE83C"/>
    <w:rsid w:val="24FDBDBD"/>
    <w:rsid w:val="2E5DB4F3"/>
    <w:rsid w:val="38388527"/>
    <w:rsid w:val="38E91793"/>
    <w:rsid w:val="5612D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13B"/>
  <w14:defaultImageDpi w14:val="32767"/>
  <w15:chartTrackingRefBased/>
  <w15:docId w15:val="{079AF8EF-CD3A-4C04-801D-58EA873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84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66284E"/>
    <w:rPr>
      <w:b/>
      <w:bCs/>
    </w:rPr>
  </w:style>
  <w:style w:type="table" w:styleId="TableGrid">
    <w:name w:val="Table Grid"/>
    <w:basedOn w:val="TableNormal"/>
    <w:uiPriority w:val="39"/>
    <w:rsid w:val="0055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2AE7"/>
    <w:rPr>
      <w:color w:val="0563C1"/>
      <w:u w:val="single"/>
    </w:rPr>
  </w:style>
  <w:style w:type="character" w:styleId="Mention">
    <w:name w:val="Mention"/>
    <w:uiPriority w:val="51"/>
    <w:rsid w:val="00A22AE7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A2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2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2A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butler@cgia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6412C0DD857419847EF79C9FE4839" ma:contentTypeVersion="13" ma:contentTypeDescription="Create a new document." ma:contentTypeScope="" ma:versionID="f284a6dc9e4650f7163c2d3fe2a9472d">
  <xsd:schema xmlns:xsd="http://www.w3.org/2001/XMLSchema" xmlns:xs="http://www.w3.org/2001/XMLSchema" xmlns:p="http://schemas.microsoft.com/office/2006/metadata/properties" xmlns:ns2="cb0a2d6c-c11e-47e8-9841-dbf63cbc5c12" xmlns:ns3="a3e765a3-304e-41c9-b6cb-86b1645a5c2d" targetNamespace="http://schemas.microsoft.com/office/2006/metadata/properties" ma:root="true" ma:fieldsID="204bdfd9498fe5f6484bdbbb471f0d6a" ns2:_="" ns3:_="">
    <xsd:import namespace="cb0a2d6c-c11e-47e8-9841-dbf63cbc5c12"/>
    <xsd:import namespace="a3e765a3-304e-41c9-b6cb-86b1645a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2d6c-c11e-47e8-9841-dbf63cbc5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65a3-304e-41c9-b6cb-86b1645a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5A9E-ED56-4D20-A454-AF6D1BB0724C}"/>
</file>

<file path=customXml/itemProps2.xml><?xml version="1.0" encoding="utf-8"?>
<ds:datastoreItem xmlns:ds="http://schemas.openxmlformats.org/officeDocument/2006/customXml" ds:itemID="{3F2640BF-FE6B-4195-91F5-005BA0EE8675}"/>
</file>

<file path=customXml/itemProps3.xml><?xml version="1.0" encoding="utf-8"?>
<ds:datastoreItem xmlns:ds="http://schemas.openxmlformats.org/officeDocument/2006/customXml" ds:itemID="{D081A1BA-242F-494E-922D-186631EF3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Sara (CGIAR System Organization)</dc:creator>
  <cp:keywords/>
  <dc:description/>
  <cp:lastModifiedBy>Butler, Christopher </cp:lastModifiedBy>
  <cp:revision>3</cp:revision>
  <cp:lastPrinted>2019-07-08T14:57:00Z</cp:lastPrinted>
  <dcterms:created xsi:type="dcterms:W3CDTF">2021-10-11T14:15:00Z</dcterms:created>
  <dcterms:modified xsi:type="dcterms:W3CDTF">2021-10-11T14:17:00Z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0x0101007A56412C0DD857419847EF79C9FE4839</vt:lpwstr>
  </property>
</Properties>
</file>